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7D9F" w14:textId="2A4EF07E" w:rsidR="00CB3480" w:rsidRDefault="00CB3480" w:rsidP="00C778F5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3012EC">
        <w:rPr>
          <w:rFonts w:asciiTheme="minorHAnsi" w:hAnsiTheme="minorHAnsi" w:cstheme="minorHAnsi"/>
          <w:b/>
          <w:caps/>
          <w:sz w:val="20"/>
          <w:szCs w:val="20"/>
        </w:rPr>
        <w:t>P</w:t>
      </w:r>
      <w:r w:rsidR="00123A47">
        <w:rPr>
          <w:rFonts w:asciiTheme="minorHAnsi" w:hAnsiTheme="minorHAnsi" w:cstheme="minorHAnsi"/>
          <w:b/>
          <w:caps/>
          <w:sz w:val="20"/>
          <w:szCs w:val="20"/>
        </w:rPr>
        <w:t>R</w:t>
      </w:r>
      <w:r w:rsidRPr="003012EC">
        <w:rPr>
          <w:rFonts w:asciiTheme="minorHAnsi" w:hAnsiTheme="minorHAnsi" w:cstheme="minorHAnsi"/>
          <w:b/>
          <w:caps/>
          <w:sz w:val="20"/>
          <w:szCs w:val="20"/>
        </w:rPr>
        <w:t xml:space="preserve">íloha č. 1 </w:t>
      </w:r>
      <w:r w:rsidR="00123A47">
        <w:rPr>
          <w:rFonts w:asciiTheme="minorHAnsi" w:hAnsiTheme="minorHAnsi" w:cstheme="minorHAnsi"/>
          <w:b/>
          <w:caps/>
          <w:sz w:val="20"/>
          <w:szCs w:val="20"/>
        </w:rPr>
        <w:t>–</w:t>
      </w:r>
      <w:r w:rsidRPr="003012EC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="00123A47">
        <w:rPr>
          <w:rFonts w:asciiTheme="minorHAnsi" w:hAnsiTheme="minorHAnsi" w:cstheme="minorHAnsi"/>
          <w:b/>
          <w:caps/>
          <w:sz w:val="20"/>
          <w:szCs w:val="20"/>
        </w:rPr>
        <w:t>formulár pre reklamáciu</w:t>
      </w:r>
    </w:p>
    <w:p w14:paraId="70B746BB" w14:textId="77777777" w:rsidR="00C778F5" w:rsidRPr="003012EC" w:rsidRDefault="00C778F5" w:rsidP="00C778F5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34FB35CF" w14:textId="77777777" w:rsidR="00C1770F" w:rsidRDefault="00C1770F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424424D6" w14:textId="5EF28111" w:rsidR="00CB3480" w:rsidRPr="00C64216" w:rsidRDefault="00CB3480" w:rsidP="00CB348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MISTKA SEWING s.r.o., </w:t>
      </w:r>
      <w:r w:rsidR="00C1770F"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Hlavní třída 260/1, 736 01, Havířov </w:t>
      </w:r>
      <w:r w:rsidRPr="00C64216">
        <w:rPr>
          <w:rFonts w:asciiTheme="minorHAnsi" w:hAnsiTheme="minorHAnsi" w:cstheme="minorHAnsi"/>
          <w:b/>
          <w:bCs/>
          <w:sz w:val="20"/>
          <w:szCs w:val="20"/>
        </w:rPr>
        <w:t>/ e-shop: www.green-smile.c</w:t>
      </w:r>
      <w:r w:rsidR="00C64216" w:rsidRPr="00C64216">
        <w:rPr>
          <w:rFonts w:asciiTheme="minorHAnsi" w:hAnsiTheme="minorHAnsi" w:cstheme="minorHAnsi"/>
          <w:b/>
          <w:bCs/>
          <w:sz w:val="20"/>
          <w:szCs w:val="20"/>
        </w:rPr>
        <w:t>sk</w:t>
      </w:r>
    </w:p>
    <w:p w14:paraId="227CC95F" w14:textId="77777777" w:rsidR="00C64216" w:rsidRDefault="00C64216" w:rsidP="00C64216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Reklamácia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podaná e-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mailom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na adresu info@green-smile.sk 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ako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príloha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A5A7B6" w14:textId="28460F5D" w:rsidR="00C1770F" w:rsidRDefault="00C64216" w:rsidP="00C64216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Doručenie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reklamovaného/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vráteného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tovaru je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výhradne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prostredníctvom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PACKETY</w:t>
      </w:r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. Po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prijatí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vášho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e-mailu vám zašleme kód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pre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spätné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podanie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zásielky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. Tento kód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nahláste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na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pobočke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PACKETY</w:t>
      </w:r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ktorá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zabalený tovar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odošle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na naše partnerské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miesto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6421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Tovar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neposielajte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poštou ani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iným</w:t>
      </w:r>
      <w:proofErr w:type="spellEnd"/>
      <w:r w:rsidRPr="00C642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64216">
        <w:rPr>
          <w:rFonts w:asciiTheme="minorHAnsi" w:hAnsiTheme="minorHAnsi" w:cstheme="minorHAnsi"/>
          <w:b/>
          <w:bCs/>
          <w:sz w:val="20"/>
          <w:szCs w:val="20"/>
        </w:rPr>
        <w:t>dopravcom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!!!</w:t>
      </w:r>
    </w:p>
    <w:p w14:paraId="59229503" w14:textId="77777777" w:rsidR="00CB3480" w:rsidRPr="000838D0" w:rsidRDefault="00CB3480" w:rsidP="00CB348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EBB8323" w14:textId="21055177" w:rsidR="00CB3480" w:rsidRPr="000838D0" w:rsidRDefault="00C64216" w:rsidP="00CB348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B3480" w:rsidRPr="000838D0" w14:paraId="463EFAA2" w14:textId="77777777" w:rsidTr="00484881">
        <w:trPr>
          <w:trHeight w:val="596"/>
        </w:trPr>
        <w:tc>
          <w:tcPr>
            <w:tcW w:w="3397" w:type="dxa"/>
          </w:tcPr>
          <w:p w14:paraId="1AA29089" w14:textId="0E52D657" w:rsidR="00CB3480" w:rsidRPr="000838D0" w:rsidRDefault="00C64216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uzatvorenia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98FA1CC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4A089046" w14:textId="77777777" w:rsidTr="00484881">
        <w:trPr>
          <w:trHeight w:val="596"/>
        </w:trPr>
        <w:tc>
          <w:tcPr>
            <w:tcW w:w="3397" w:type="dxa"/>
          </w:tcPr>
          <w:p w14:paraId="7921E56D" w14:textId="2B6AB0BE" w:rsidR="00CB3480" w:rsidRPr="000838D0" w:rsidRDefault="00C64216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</w:p>
        </w:tc>
        <w:tc>
          <w:tcPr>
            <w:tcW w:w="5783" w:type="dxa"/>
          </w:tcPr>
          <w:p w14:paraId="246B78DE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49E9ACA1" w14:textId="77777777" w:rsidTr="00484881">
        <w:trPr>
          <w:trHeight w:val="596"/>
        </w:trPr>
        <w:tc>
          <w:tcPr>
            <w:tcW w:w="3397" w:type="dxa"/>
          </w:tcPr>
          <w:p w14:paraId="4593AD0A" w14:textId="77777777" w:rsidR="00CB3480" w:rsidRPr="000838D0" w:rsidRDefault="00CB3480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D6229C8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328C9BAE" w14:textId="77777777" w:rsidTr="00484881">
        <w:trPr>
          <w:trHeight w:val="596"/>
        </w:trPr>
        <w:tc>
          <w:tcPr>
            <w:tcW w:w="3397" w:type="dxa"/>
          </w:tcPr>
          <w:p w14:paraId="24908790" w14:textId="77777777" w:rsidR="00CB3480" w:rsidRPr="000838D0" w:rsidRDefault="00CB3480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7AD6871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1AF74D41" w14:textId="77777777" w:rsidTr="00484881">
        <w:trPr>
          <w:trHeight w:val="596"/>
        </w:trPr>
        <w:tc>
          <w:tcPr>
            <w:tcW w:w="3397" w:type="dxa"/>
          </w:tcPr>
          <w:p w14:paraId="573D39E0" w14:textId="2FB606E3" w:rsidR="00CB3480" w:rsidRPr="000838D0" w:rsidRDefault="00C64216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je reklamovaný:</w:t>
            </w:r>
          </w:p>
        </w:tc>
        <w:tc>
          <w:tcPr>
            <w:tcW w:w="5783" w:type="dxa"/>
          </w:tcPr>
          <w:p w14:paraId="62E23425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036684C2" w14:textId="77777777" w:rsidTr="00484881">
        <w:trPr>
          <w:trHeight w:val="596"/>
        </w:trPr>
        <w:tc>
          <w:tcPr>
            <w:tcW w:w="3397" w:type="dxa"/>
          </w:tcPr>
          <w:p w14:paraId="1C5B79FA" w14:textId="086E565E" w:rsidR="00CB3480" w:rsidRPr="000838D0" w:rsidRDefault="00C64216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chyby tovaru/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dôvod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C632A9B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B3480" w:rsidRPr="000838D0" w14:paraId="157DE25B" w14:textId="77777777" w:rsidTr="00484881">
        <w:trPr>
          <w:trHeight w:val="795"/>
        </w:trPr>
        <w:tc>
          <w:tcPr>
            <w:tcW w:w="3397" w:type="dxa"/>
          </w:tcPr>
          <w:p w14:paraId="0EFFB11D" w14:textId="40E4C66C" w:rsidR="00CB3480" w:rsidRPr="000838D0" w:rsidRDefault="00C64216" w:rsidP="0048488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vybavenie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reklamácie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23A6694" w14:textId="77777777" w:rsidR="00CB3480" w:rsidRPr="000838D0" w:rsidRDefault="00CB3480" w:rsidP="0048488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9D32E1A" w14:textId="77777777" w:rsidR="00C64216" w:rsidRDefault="00C64216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5E9C519" w14:textId="77777777" w:rsidR="00C64216" w:rsidRDefault="00C64216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D491C5D" w14:textId="3BAF7A0B" w:rsidR="00CB3480" w:rsidRPr="000838D0" w:rsidRDefault="00C64216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Zároveň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žiadam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vystavenie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potvrdenia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uplatnení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s uvedením,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som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toto právo uplatnil,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aký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spôsob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vybavenia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požadujem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, spolu s uvedením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mojich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kontaktných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na účely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poskytnutia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informácie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 xml:space="preserve"> o vybavení </w:t>
      </w:r>
      <w:proofErr w:type="spellStart"/>
      <w:r w:rsidRPr="00C64216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C6421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8D1ED3C" w14:textId="6C3CFA7B" w:rsidR="00CB3480" w:rsidRPr="000838D0" w:rsidRDefault="00CB3480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</w:t>
      </w:r>
      <w:r w:rsidR="00C64216">
        <w:rPr>
          <w:rFonts w:asciiTheme="minorHAnsi" w:eastAsia="Times New Roman" w:hAnsiTheme="minorHAnsi" w:cstheme="minorHAnsi"/>
          <w:spacing w:val="2"/>
          <w:sz w:val="20"/>
          <w:szCs w:val="20"/>
        </w:rPr>
        <w:t>á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tum</w:t>
      </w:r>
      <w:proofErr w:type="spellEnd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7886DB47" w14:textId="6C8D5AA0" w:rsidR="00CB3480" w:rsidRPr="000838D0" w:rsidRDefault="00CB3480" w:rsidP="00CB348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B348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7976361">
    <w:abstractNumId w:val="2"/>
  </w:num>
  <w:num w:numId="2" w16cid:durableId="1209954119">
    <w:abstractNumId w:val="1"/>
  </w:num>
  <w:num w:numId="3" w16cid:durableId="9568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80"/>
    <w:rsid w:val="00123A47"/>
    <w:rsid w:val="00555851"/>
    <w:rsid w:val="00944B28"/>
    <w:rsid w:val="00AC3427"/>
    <w:rsid w:val="00C1770F"/>
    <w:rsid w:val="00C64216"/>
    <w:rsid w:val="00C778F5"/>
    <w:rsid w:val="00C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FE83"/>
  <w15:chartTrackingRefBased/>
  <w15:docId w15:val="{E805AE92-7935-4B6B-A3D4-8F06315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B3480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B348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CB3480"/>
    <w:rPr>
      <w:rFonts w:ascii="Arial" w:hAnsi="Arial" w:cs="Arial"/>
      <w:color w:val="000000" w:themeColor="text1"/>
      <w:kern w:val="0"/>
      <w:lang w:val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B348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B34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B34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B3480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table" w:styleId="Mriekatabuky">
    <w:name w:val="Table Grid"/>
    <w:basedOn w:val="Normlnatabuka"/>
    <w:uiPriority w:val="39"/>
    <w:rsid w:val="00CB3480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C1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Tkáčová</dc:creator>
  <cp:keywords/>
  <dc:description/>
  <cp:lastModifiedBy>Michaela Tkáčová</cp:lastModifiedBy>
  <cp:revision>3</cp:revision>
  <dcterms:created xsi:type="dcterms:W3CDTF">2024-10-01T09:11:00Z</dcterms:created>
  <dcterms:modified xsi:type="dcterms:W3CDTF">2024-10-01T09:18:00Z</dcterms:modified>
</cp:coreProperties>
</file>